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1B6D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bookmarkStart w:id="0" w:name="_GoBack"/>
      <w:bookmarkEnd w:id="0"/>
      <w:r w:rsidRPr="00D453F8">
        <w:rPr>
          <w:rFonts w:cs="Arial"/>
          <w:i/>
          <w:color w:val="FF0000"/>
          <w:sz w:val="28"/>
          <w:szCs w:val="28"/>
        </w:rPr>
        <w:t>Kind1</w:t>
      </w:r>
    </w:p>
    <w:p w14:paraId="7BD0BA20" w14:textId="09C417C4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S Arbetszimmer vo öisem Vater müemer rume. Er isch di letscht Wuche gstorbe.</w:t>
      </w:r>
    </w:p>
    <w:p w14:paraId="5306ED09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2D074A6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Kind 2</w:t>
      </w:r>
    </w:p>
    <w:p w14:paraId="76DA9852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De Vater isch aber alt worde und er hät vil Schöns i sim Lebe gsee und erfaare.</w:t>
      </w:r>
    </w:p>
    <w:p w14:paraId="4DCD1925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04A7542" w14:textId="23E000BC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Kind 3</w:t>
      </w:r>
    </w:p>
    <w:p w14:paraId="5381567E" w14:textId="20296AC5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Lueged emal was ich da gfunde haa, </w:t>
      </w:r>
      <w:r w:rsidR="0002135F">
        <w:rPr>
          <w:rFonts w:cs="Arial"/>
          <w:sz w:val="28"/>
          <w:szCs w:val="28"/>
        </w:rPr>
        <w:t>es Brot, alt und steihärt. Wo</w:t>
      </w:r>
      <w:r w:rsidRPr="00D453F8">
        <w:rPr>
          <w:rFonts w:cs="Arial"/>
          <w:sz w:val="28"/>
          <w:szCs w:val="28"/>
        </w:rPr>
        <w:t xml:space="preserve"> chunnt </w:t>
      </w:r>
      <w:r w:rsidR="0002135F">
        <w:rPr>
          <w:rFonts w:cs="Arial"/>
          <w:sz w:val="28"/>
          <w:szCs w:val="28"/>
        </w:rPr>
        <w:t>ächt das her?</w:t>
      </w:r>
    </w:p>
    <w:p w14:paraId="6388E16B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64886EE" w14:textId="72AE2B76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Haushälterin.</w:t>
      </w:r>
    </w:p>
    <w:p w14:paraId="376D2EEE" w14:textId="125A32CB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Was </w:t>
      </w:r>
      <w:r w:rsidR="0002135F">
        <w:rPr>
          <w:rFonts w:cs="Arial"/>
          <w:sz w:val="28"/>
          <w:szCs w:val="28"/>
        </w:rPr>
        <w:t xml:space="preserve">es </w:t>
      </w:r>
      <w:r w:rsidRPr="00D453F8">
        <w:rPr>
          <w:rFonts w:cs="Arial"/>
          <w:sz w:val="28"/>
          <w:szCs w:val="28"/>
        </w:rPr>
        <w:t xml:space="preserve">mit dem Brot </w:t>
      </w:r>
      <w:r w:rsidR="0002135F">
        <w:rPr>
          <w:rFonts w:cs="Arial"/>
          <w:sz w:val="28"/>
          <w:szCs w:val="28"/>
        </w:rPr>
        <w:t xml:space="preserve">uf sich hät verzell ich öi. Sit </w:t>
      </w:r>
      <w:r w:rsidRPr="00D453F8">
        <w:rPr>
          <w:rFonts w:cs="Arial"/>
          <w:sz w:val="28"/>
          <w:szCs w:val="28"/>
        </w:rPr>
        <w:t xml:space="preserve">em Tod vo öirer Muetter </w:t>
      </w:r>
      <w:r w:rsidR="0002135F">
        <w:rPr>
          <w:rFonts w:cs="Arial"/>
          <w:sz w:val="28"/>
          <w:szCs w:val="28"/>
        </w:rPr>
        <w:t xml:space="preserve">lueg </w:t>
      </w:r>
      <w:r w:rsidRPr="00D453F8">
        <w:rPr>
          <w:rFonts w:cs="Arial"/>
          <w:sz w:val="28"/>
          <w:szCs w:val="28"/>
        </w:rPr>
        <w:t>ich ja da im Huus zum Rechte.</w:t>
      </w:r>
    </w:p>
    <w:p w14:paraId="1EC64741" w14:textId="61C04F80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S Ganze hät sich vor mengem Jaar so zuetreit.</w:t>
      </w:r>
    </w:p>
    <w:p w14:paraId="4D917EF5" w14:textId="6229AB2E" w:rsidR="001402A7" w:rsidRPr="0002135F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02135F">
        <w:rPr>
          <w:rFonts w:cs="Arial"/>
          <w:i/>
          <w:color w:val="FF0000"/>
          <w:sz w:val="28"/>
          <w:szCs w:val="28"/>
        </w:rPr>
        <w:t>Drei Söhne und Haushälerin gehen weg</w:t>
      </w:r>
    </w:p>
    <w:p w14:paraId="29B6BAD1" w14:textId="77777777" w:rsidR="001402A7" w:rsidRPr="0002135F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</w:p>
    <w:p w14:paraId="7EB17F9D" w14:textId="2AC39E0B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Professor, hustend, schnupfend</w:t>
      </w:r>
    </w:p>
    <w:p w14:paraId="2D92D9D9" w14:textId="71FC4224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O, werum han ich nu jetzt grad so e schweri Lungenentzündig verwütscht, ich mag</w:t>
      </w:r>
      <w:r w:rsidR="0002135F">
        <w:rPr>
          <w:rFonts w:cs="Arial"/>
          <w:sz w:val="28"/>
          <w:szCs w:val="28"/>
        </w:rPr>
        <w:t xml:space="preserve"> nid</w:t>
      </w:r>
      <w:r w:rsidRPr="00D453F8">
        <w:rPr>
          <w:rFonts w:cs="Arial"/>
          <w:sz w:val="28"/>
          <w:szCs w:val="28"/>
        </w:rPr>
        <w:t>, ich muess wieder zrugg go ligge</w:t>
      </w:r>
    </w:p>
    <w:p w14:paraId="654AC869" w14:textId="2AF47CFC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 verschwindet</w:t>
      </w:r>
    </w:p>
    <w:p w14:paraId="7B354502" w14:textId="77777777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5A54A26" w14:textId="39BEE123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Freund kommt hervor:</w:t>
      </w:r>
    </w:p>
    <w:p w14:paraId="6ACFBF69" w14:textId="5EDADC5B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Min Fründ de Professor isch schwer krank, ich haa das Brot vorig, das schic</w:t>
      </w:r>
      <w:r w:rsidR="001402A7" w:rsidRPr="00D453F8">
        <w:rPr>
          <w:rFonts w:cs="Arial"/>
          <w:sz w:val="28"/>
          <w:szCs w:val="28"/>
        </w:rPr>
        <w:t>k ich im so hät er Öppis z’esse und chunnt wieder zu Kräfte.</w:t>
      </w:r>
    </w:p>
    <w:p w14:paraId="0D4475F0" w14:textId="1C74DED4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(Freund geht zur Seite)</w:t>
      </w:r>
    </w:p>
    <w:p w14:paraId="2BD41B26" w14:textId="77777777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3141621" w14:textId="58E1955D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</w:t>
      </w:r>
      <w:r w:rsidR="001402A7" w:rsidRPr="00D453F8">
        <w:rPr>
          <w:rFonts w:cs="Arial"/>
          <w:i/>
          <w:color w:val="FF0000"/>
          <w:sz w:val="28"/>
          <w:szCs w:val="28"/>
        </w:rPr>
        <w:t xml:space="preserve"> kommt wieder von der Seite </w:t>
      </w:r>
    </w:p>
    <w:p w14:paraId="53DB8673" w14:textId="506A607C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Was söll ich mit dem Brot mache, da git’s anderi wos vil nötiger händ weder ich. Zum Biispil s junge Meitli vo nebeddraa. Si sött no wachse und cha s Brot vil besser bruche weder ich.</w:t>
      </w:r>
    </w:p>
    <w:p w14:paraId="21BD1A60" w14:textId="612BEB4C" w:rsidR="00AA1B6F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 geht weg und nimmt das Brot mit</w:t>
      </w:r>
    </w:p>
    <w:p w14:paraId="6CEEACA1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color w:val="FF0000"/>
          <w:sz w:val="28"/>
          <w:szCs w:val="28"/>
        </w:rPr>
      </w:pPr>
    </w:p>
    <w:p w14:paraId="6EA98DE5" w14:textId="1436D912" w:rsidR="00AA1B6F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Mädchen kommt mit dem Brot in der Hand nach vorne</w:t>
      </w:r>
    </w:p>
    <w:p w14:paraId="1E745413" w14:textId="45F9E17A" w:rsidR="00B943DC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De Professor hät mir das Brot gschickt. </w:t>
      </w:r>
      <w:r w:rsidR="00E937F3" w:rsidRPr="00D453F8">
        <w:rPr>
          <w:rFonts w:cs="Arial"/>
          <w:sz w:val="28"/>
          <w:szCs w:val="28"/>
        </w:rPr>
        <w:t>Son es wertv</w:t>
      </w:r>
      <w:r w:rsidRPr="00D453F8">
        <w:rPr>
          <w:rFonts w:cs="Arial"/>
          <w:sz w:val="28"/>
          <w:szCs w:val="28"/>
        </w:rPr>
        <w:t xml:space="preserve">olls Brot chan ich nid bhalte. </w:t>
      </w:r>
      <w:r w:rsidR="00B943DC" w:rsidRPr="00D453F8">
        <w:rPr>
          <w:rFonts w:cs="Arial"/>
          <w:sz w:val="28"/>
          <w:szCs w:val="28"/>
        </w:rPr>
        <w:t>De Maa wo allei mit sinre Katz im chliine Zimmer über de Schuel wohnt cha das besser bruche, im lottered ja alli Kleider. Ich leg em s Brot vor d Türe.</w:t>
      </w:r>
    </w:p>
    <w:p w14:paraId="69E3F543" w14:textId="77777777" w:rsidR="00B943DC" w:rsidRPr="00D453F8" w:rsidRDefault="00B943DC" w:rsidP="00B943DC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Mädchen geht mit dem Brot weg</w:t>
      </w:r>
    </w:p>
    <w:p w14:paraId="3A1BFA49" w14:textId="77777777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944EDB8" w14:textId="146098A5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lastRenderedPageBreak/>
        <w:t>Mann kommt mit Brot nach vorne</w:t>
      </w:r>
    </w:p>
    <w:p w14:paraId="78DFD093" w14:textId="58CC9B87" w:rsidR="00E937F3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Das isch lieb, dass mir es Brot gschenkt wird, aber ich ha scho gnueg. </w:t>
      </w:r>
      <w:r w:rsidR="001402A7" w:rsidRPr="00D453F8">
        <w:rPr>
          <w:rFonts w:cs="Arial"/>
          <w:sz w:val="28"/>
          <w:szCs w:val="28"/>
        </w:rPr>
        <w:t>D</w:t>
      </w:r>
      <w:r w:rsidR="00E937F3" w:rsidRPr="00D453F8">
        <w:rPr>
          <w:rFonts w:cs="Arial"/>
          <w:sz w:val="28"/>
          <w:szCs w:val="28"/>
        </w:rPr>
        <w:t xml:space="preserve"> Frau i de chliine Dachwo</w:t>
      </w:r>
      <w:r w:rsidR="001402A7" w:rsidRPr="00D453F8">
        <w:rPr>
          <w:rFonts w:cs="Arial"/>
          <w:sz w:val="28"/>
          <w:szCs w:val="28"/>
        </w:rPr>
        <w:t>h</w:t>
      </w:r>
      <w:r w:rsidR="00E937F3" w:rsidRPr="00D453F8">
        <w:rPr>
          <w:rFonts w:cs="Arial"/>
          <w:sz w:val="28"/>
          <w:szCs w:val="28"/>
        </w:rPr>
        <w:t>nig wo kürzlich de Maa verloore hät bruchts sicher nötiger. Ich bringe das Brot ire.</w:t>
      </w:r>
    </w:p>
    <w:p w14:paraId="1F0C38FC" w14:textId="4A28D351" w:rsidR="001402A7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Mann geht mit dem Brot weg</w:t>
      </w:r>
    </w:p>
    <w:p w14:paraId="3C775C9D" w14:textId="77777777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</w:p>
    <w:p w14:paraId="7EB0615D" w14:textId="2BF0BD55" w:rsidR="00E937F3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Alte Witwe kommt mit dem Brot nach vorne</w:t>
      </w:r>
    </w:p>
    <w:p w14:paraId="7063D202" w14:textId="79883E17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So vil Brot für mich allei, nei das bruch ich nid. Mini Tochter mit ihrne zwei chliine Kind cha das vil besser bruche. Si hät wenig Zässe </w:t>
      </w:r>
      <w:r w:rsidR="001402A7" w:rsidRPr="00D453F8">
        <w:rPr>
          <w:rFonts w:cs="Arial"/>
          <w:sz w:val="28"/>
          <w:szCs w:val="28"/>
        </w:rPr>
        <w:t>und alli Büch müend volle werde. Ich bring ire das Brot.</w:t>
      </w:r>
    </w:p>
    <w:p w14:paraId="1D61ABAD" w14:textId="7AC2DE7B" w:rsidR="00E937F3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Witwe geht mit dem Brot weg</w:t>
      </w:r>
    </w:p>
    <w:p w14:paraId="7398F9F2" w14:textId="77777777" w:rsidR="001402A7" w:rsidRPr="00D453F8" w:rsidRDefault="001402A7" w:rsidP="00AA1B6F">
      <w:pPr>
        <w:widowControl w:val="0"/>
        <w:autoSpaceDE w:val="0"/>
        <w:autoSpaceDN w:val="0"/>
        <w:adjustRightInd w:val="0"/>
        <w:rPr>
          <w:rFonts w:cs="Arial"/>
          <w:color w:val="FF0000"/>
          <w:sz w:val="28"/>
          <w:szCs w:val="28"/>
        </w:rPr>
      </w:pPr>
    </w:p>
    <w:p w14:paraId="79AF5834" w14:textId="214B2D6A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 xml:space="preserve">Mutter </w:t>
      </w:r>
      <w:r w:rsidR="00B943DC" w:rsidRPr="00D453F8">
        <w:rPr>
          <w:rFonts w:cs="Arial"/>
          <w:i/>
          <w:color w:val="FF0000"/>
          <w:sz w:val="28"/>
          <w:szCs w:val="28"/>
        </w:rPr>
        <w:t>mit Kind kommt nach vorne</w:t>
      </w:r>
    </w:p>
    <w:p w14:paraId="6705E481" w14:textId="5C1A0B74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Was es Brot für mich und mini Familie, das isch vil z vil, ich bruche das nid aber de krank Professor es paar Hüüser wiiter vorne b</w:t>
      </w:r>
      <w:r w:rsidR="00B943DC" w:rsidRPr="00D453F8">
        <w:rPr>
          <w:rFonts w:cs="Arial"/>
          <w:sz w:val="28"/>
          <w:szCs w:val="28"/>
        </w:rPr>
        <w:t>r</w:t>
      </w:r>
      <w:r w:rsidRPr="00D453F8">
        <w:rPr>
          <w:rFonts w:cs="Arial"/>
          <w:sz w:val="28"/>
          <w:szCs w:val="28"/>
        </w:rPr>
        <w:t>ucht Öppis z esse. Nu so wird er wieder gsund.</w:t>
      </w:r>
    </w:p>
    <w:p w14:paraId="37AD55B0" w14:textId="64689996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Kind fragt Mutter</w:t>
      </w:r>
      <w:r w:rsidRPr="00D453F8">
        <w:rPr>
          <w:rFonts w:cs="Arial"/>
          <w:sz w:val="28"/>
          <w:szCs w:val="28"/>
        </w:rPr>
        <w:t>.</w:t>
      </w:r>
    </w:p>
    <w:p w14:paraId="1BD8E92F" w14:textId="7AC648C5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Werum bhalted mir das Brot nid</w:t>
      </w:r>
      <w:r w:rsidR="00451E2A" w:rsidRPr="00D453F8">
        <w:rPr>
          <w:rFonts w:cs="Arial"/>
          <w:sz w:val="28"/>
          <w:szCs w:val="28"/>
        </w:rPr>
        <w:t>?</w:t>
      </w:r>
    </w:p>
    <w:p w14:paraId="23E2B171" w14:textId="362A6B30" w:rsidR="00451E2A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Mutter zum Kind</w:t>
      </w:r>
    </w:p>
    <w:p w14:paraId="3856E262" w14:textId="47EBCECE" w:rsidR="00451E2A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De P</w:t>
      </w:r>
      <w:r w:rsidR="00451E2A" w:rsidRPr="00D453F8">
        <w:rPr>
          <w:rFonts w:cs="Arial"/>
          <w:sz w:val="28"/>
          <w:szCs w:val="28"/>
        </w:rPr>
        <w:t xml:space="preserve">rofessor hät dir als chliines Kind s Lebe gretted und nüt defür welle. </w:t>
      </w:r>
      <w:r w:rsidRPr="00D453F8">
        <w:rPr>
          <w:rFonts w:cs="Arial"/>
          <w:sz w:val="28"/>
          <w:szCs w:val="28"/>
        </w:rPr>
        <w:t>Endli büted sich öis e Glegeheit im mit dem Brot danke z säge. Chum, mir leged im s Brot vor d Türe.</w:t>
      </w:r>
    </w:p>
    <w:p w14:paraId="34B61260" w14:textId="3C699E30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Mutter und Kind gehen mit dem Brot weg</w:t>
      </w:r>
    </w:p>
    <w:p w14:paraId="7F2B356B" w14:textId="77777777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D42AC69" w14:textId="2B178A52" w:rsidR="00E937F3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Haushälterin</w:t>
      </w:r>
      <w:r w:rsidR="00B943DC" w:rsidRPr="00D453F8">
        <w:rPr>
          <w:rFonts w:cs="Arial"/>
          <w:i/>
          <w:color w:val="FF0000"/>
          <w:sz w:val="28"/>
          <w:szCs w:val="28"/>
        </w:rPr>
        <w:t xml:space="preserve"> kommt mit dem Brot nach vorne</w:t>
      </w:r>
    </w:p>
    <w:p w14:paraId="412230CC" w14:textId="77777777" w:rsidR="00B943DC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 xml:space="preserve">Lueg was du da überchunsch. </w:t>
      </w:r>
    </w:p>
    <w:p w14:paraId="1ECD17AF" w14:textId="3D124760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 kommt hinzu</w:t>
      </w:r>
    </w:p>
    <w:p w14:paraId="05BBED9E" w14:textId="5BB6D574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Das i</w:t>
      </w:r>
      <w:r w:rsidR="00B943DC" w:rsidRPr="00D453F8">
        <w:rPr>
          <w:rFonts w:cs="Arial"/>
          <w:sz w:val="28"/>
          <w:szCs w:val="28"/>
        </w:rPr>
        <w:t>sch doch s Brot wo du em junge M</w:t>
      </w:r>
      <w:r w:rsidRPr="00D453F8">
        <w:rPr>
          <w:rFonts w:cs="Arial"/>
          <w:sz w:val="28"/>
          <w:szCs w:val="28"/>
        </w:rPr>
        <w:t xml:space="preserve">eitli geh häsch, ich kenne </w:t>
      </w:r>
      <w:r w:rsidR="00B943DC" w:rsidRPr="00D453F8">
        <w:rPr>
          <w:rFonts w:cs="Arial"/>
          <w:sz w:val="28"/>
          <w:szCs w:val="28"/>
        </w:rPr>
        <w:t xml:space="preserve">s </w:t>
      </w:r>
      <w:r w:rsidRPr="00D453F8">
        <w:rPr>
          <w:rFonts w:cs="Arial"/>
          <w:sz w:val="28"/>
          <w:szCs w:val="28"/>
        </w:rPr>
        <w:t>genau, da klebt immer no s Stückli Papier vo de Beckerei am Bode.</w:t>
      </w:r>
    </w:p>
    <w:p w14:paraId="7061CA14" w14:textId="77777777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12B72F2" w14:textId="47C5CD1D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 nimmt das Brot:</w:t>
      </w:r>
    </w:p>
    <w:p w14:paraId="0A5A99C5" w14:textId="1027A719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Solang no Mensche u</w:t>
      </w:r>
      <w:r w:rsidR="00B943DC" w:rsidRPr="00D453F8">
        <w:rPr>
          <w:rFonts w:cs="Arial"/>
          <w:sz w:val="28"/>
          <w:szCs w:val="28"/>
        </w:rPr>
        <w:t>n</w:t>
      </w:r>
      <w:r w:rsidRPr="00D453F8">
        <w:rPr>
          <w:rFonts w:cs="Arial"/>
          <w:sz w:val="28"/>
          <w:szCs w:val="28"/>
        </w:rPr>
        <w:t>der öis lebed wo so handled müemmer öis um d Zuekunft kei Sorge mache.</w:t>
      </w:r>
    </w:p>
    <w:p w14:paraId="18E7F4D4" w14:textId="713AF42F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Das Brot hät v</w:t>
      </w:r>
      <w:r w:rsidR="00B943DC" w:rsidRPr="00D453F8">
        <w:rPr>
          <w:rFonts w:cs="Arial"/>
          <w:sz w:val="28"/>
          <w:szCs w:val="28"/>
        </w:rPr>
        <w:t>ili satt gmacht obwohl keine dev</w:t>
      </w:r>
      <w:r w:rsidRPr="00D453F8">
        <w:rPr>
          <w:rFonts w:cs="Arial"/>
          <w:sz w:val="28"/>
          <w:szCs w:val="28"/>
        </w:rPr>
        <w:t xml:space="preserve">o gesse hät. Das Brot isch heilig, es ghört Gott. </w:t>
      </w:r>
    </w:p>
    <w:p w14:paraId="6E87B1DD" w14:textId="56DF1F80" w:rsidR="00451E2A" w:rsidRPr="00D453F8" w:rsidRDefault="00451E2A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D453F8">
        <w:rPr>
          <w:rFonts w:cs="Arial"/>
          <w:sz w:val="28"/>
          <w:szCs w:val="28"/>
        </w:rPr>
        <w:t>Ich leges in Kaschte. Wänn ich emal nümme wiiter und kei Hoffneg me ha nimm ichs wieder füre als Zeiche, dass es e Hoffnig git.</w:t>
      </w:r>
    </w:p>
    <w:p w14:paraId="01DD4490" w14:textId="77777777" w:rsidR="00E937F3" w:rsidRPr="00D453F8" w:rsidRDefault="00E937F3" w:rsidP="00AA1B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09C0B13" w14:textId="2CA3F1B1" w:rsidR="00E937F3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Professor und Haushälterin gehen weg</w:t>
      </w:r>
    </w:p>
    <w:p w14:paraId="5E959C8F" w14:textId="338D838A" w:rsidR="00B943DC" w:rsidRPr="00D453F8" w:rsidRDefault="00B943DC" w:rsidP="00AA1B6F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28"/>
          <w:szCs w:val="28"/>
        </w:rPr>
      </w:pPr>
      <w:r w:rsidRPr="00D453F8">
        <w:rPr>
          <w:rFonts w:cs="Arial"/>
          <w:i/>
          <w:color w:val="FF0000"/>
          <w:sz w:val="28"/>
          <w:szCs w:val="28"/>
        </w:rPr>
        <w:t>Alle Kinder kommen nach vorne</w:t>
      </w:r>
    </w:p>
    <w:p w14:paraId="6E8A5488" w14:textId="1539EACD" w:rsidR="00354315" w:rsidRPr="0002135F" w:rsidRDefault="00B943DC" w:rsidP="0002135F">
      <w:pPr>
        <w:widowControl w:val="0"/>
        <w:autoSpaceDE w:val="0"/>
        <w:autoSpaceDN w:val="0"/>
        <w:adjustRightInd w:val="0"/>
        <w:rPr>
          <w:rFonts w:cs="Arial"/>
          <w:b/>
          <w:i/>
          <w:color w:val="FF0000"/>
          <w:sz w:val="28"/>
          <w:szCs w:val="28"/>
        </w:rPr>
      </w:pPr>
      <w:r w:rsidRPr="00D453F8">
        <w:rPr>
          <w:rFonts w:cs="Arial"/>
          <w:b/>
          <w:i/>
          <w:color w:val="FF0000"/>
          <w:sz w:val="28"/>
          <w:szCs w:val="28"/>
        </w:rPr>
        <w:t>Lied. Vo dir chum ich über</w:t>
      </w:r>
    </w:p>
    <w:sectPr w:rsidR="00354315" w:rsidRPr="0002135F" w:rsidSect="00E937F3">
      <w:footerReference w:type="even" r:id="rId6"/>
      <w:foot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1C5C" w14:textId="77777777" w:rsidR="00394889" w:rsidRDefault="00394889" w:rsidP="0002135F">
      <w:r>
        <w:separator/>
      </w:r>
    </w:p>
  </w:endnote>
  <w:endnote w:type="continuationSeparator" w:id="0">
    <w:p w14:paraId="6427671F" w14:textId="77777777" w:rsidR="00394889" w:rsidRDefault="00394889" w:rsidP="000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6C28E" w14:textId="77777777" w:rsidR="0002135F" w:rsidRDefault="0002135F" w:rsidP="000213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4D81BFF" w14:textId="77777777" w:rsidR="0002135F" w:rsidRDefault="000213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3FAB6" w14:textId="77777777" w:rsidR="0002135F" w:rsidRDefault="0002135F" w:rsidP="000213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233F">
      <w:rPr>
        <w:rStyle w:val="Seitenzahl"/>
        <w:noProof/>
      </w:rPr>
      <w:t>2</w:t>
    </w:r>
    <w:r>
      <w:rPr>
        <w:rStyle w:val="Seitenzahl"/>
      </w:rPr>
      <w:fldChar w:fldCharType="end"/>
    </w:r>
  </w:p>
  <w:p w14:paraId="49416BDE" w14:textId="77777777" w:rsidR="0002135F" w:rsidRDefault="000213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6E5B" w14:textId="77777777" w:rsidR="00394889" w:rsidRDefault="00394889" w:rsidP="0002135F">
      <w:r>
        <w:separator/>
      </w:r>
    </w:p>
  </w:footnote>
  <w:footnote w:type="continuationSeparator" w:id="0">
    <w:p w14:paraId="68347D5E" w14:textId="77777777" w:rsidR="00394889" w:rsidRDefault="00394889" w:rsidP="000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F"/>
    <w:rsid w:val="0002135F"/>
    <w:rsid w:val="001402A7"/>
    <w:rsid w:val="00165040"/>
    <w:rsid w:val="00283FBA"/>
    <w:rsid w:val="00354315"/>
    <w:rsid w:val="00394889"/>
    <w:rsid w:val="00451E2A"/>
    <w:rsid w:val="004623B1"/>
    <w:rsid w:val="005E427E"/>
    <w:rsid w:val="006A233F"/>
    <w:rsid w:val="00745E09"/>
    <w:rsid w:val="007F20C7"/>
    <w:rsid w:val="0086315A"/>
    <w:rsid w:val="009C5CF7"/>
    <w:rsid w:val="00A11FD2"/>
    <w:rsid w:val="00A14E61"/>
    <w:rsid w:val="00AA1B6F"/>
    <w:rsid w:val="00B943DC"/>
    <w:rsid w:val="00BB1F52"/>
    <w:rsid w:val="00D1642F"/>
    <w:rsid w:val="00D453F8"/>
    <w:rsid w:val="00DA3874"/>
    <w:rsid w:val="00E33B5C"/>
    <w:rsid w:val="00E937F3"/>
    <w:rsid w:val="00EC2A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394FA2"/>
  <w15:docId w15:val="{3785785E-63DD-4312-8A2D-E8E3B7D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E61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21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35F"/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02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Rutishauser</dc:creator>
  <cp:keywords/>
  <dc:description/>
  <cp:lastModifiedBy>Esther Vollenweider</cp:lastModifiedBy>
  <cp:revision>2</cp:revision>
  <cp:lastPrinted>2014-02-24T07:53:00Z</cp:lastPrinted>
  <dcterms:created xsi:type="dcterms:W3CDTF">2015-03-16T15:13:00Z</dcterms:created>
  <dcterms:modified xsi:type="dcterms:W3CDTF">2015-03-16T15:13:00Z</dcterms:modified>
  <cp:category/>
</cp:coreProperties>
</file>